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A9" w:rsidRDefault="00E91F43">
      <w:r>
        <w:t xml:space="preserve">This Agreement, as required by Section 1027 </w:t>
      </w:r>
      <w:r w:rsidR="008C4062">
        <w:t xml:space="preserve">(9) </w:t>
      </w:r>
      <w:r>
        <w:t xml:space="preserve">of the Michigan Liquor Control Code, allows a home brewers club to meet or hold an event and share samples of beer, wine, honey-based beer, or cider produced by one or more home brewers.  This sampling and consumption will be for the purpose of exhibition or competition involving home brewers.  The aforementioned beverages will not be sold, nor will any of the individuals </w:t>
      </w:r>
      <w:r w:rsidR="008C4062">
        <w:t xml:space="preserve">participating in the </w:t>
      </w:r>
      <w:r>
        <w:t>sampling be charged in any way.</w:t>
      </w:r>
    </w:p>
    <w:p w:rsidR="00E91F43" w:rsidRDefault="00713114" w:rsidP="00713114">
      <w:pPr>
        <w:jc w:val="both"/>
      </w:pPr>
      <w:r>
        <w:rPr>
          <w:b/>
          <w:i/>
          <w:u w:val="single"/>
        </w:rPr>
        <w:t xml:space="preserve">Liquor License Holder Name </w:t>
      </w:r>
      <w:r w:rsidR="008C4062">
        <w:t>acknowledges that</w:t>
      </w:r>
      <w:r w:rsidR="008C4062" w:rsidRPr="00713114">
        <w:rPr>
          <w:i/>
        </w:rPr>
        <w:t xml:space="preserve"> </w:t>
      </w:r>
      <w:r w:rsidRPr="00713114">
        <w:rPr>
          <w:b/>
          <w:i/>
          <w:u w:val="single"/>
        </w:rPr>
        <w:t>Homebrew Club Name</w:t>
      </w:r>
      <w:r w:rsidR="008C4062" w:rsidRPr="00713114">
        <w:rPr>
          <w:i/>
        </w:rPr>
        <w:t xml:space="preserve"> </w:t>
      </w:r>
      <w:r w:rsidR="008C4062">
        <w:t xml:space="preserve">will be conducting a sampling at the following day(s) and time(s).  </w:t>
      </w:r>
      <w:r>
        <w:rPr>
          <w:b/>
          <w:i/>
          <w:u w:val="single"/>
        </w:rPr>
        <w:t>Liquor License Holder Name</w:t>
      </w:r>
      <w:r w:rsidR="008C4062">
        <w:t xml:space="preserve"> acknowledges that it is not in control of an unregulated alcoholic beverage at its establishment, located at </w:t>
      </w:r>
      <w:r>
        <w:rPr>
          <w:b/>
          <w:i/>
          <w:u w:val="single"/>
        </w:rPr>
        <w:t>Liquor License Holder Address</w:t>
      </w:r>
      <w:proofErr w:type="gramStart"/>
      <w:r w:rsidR="008C4062">
        <w:t>,  and</w:t>
      </w:r>
      <w:proofErr w:type="gramEnd"/>
      <w:r w:rsidR="008C4062">
        <w:t xml:space="preserve"> agrees to assume liability under Section 801 (3) for the event.</w:t>
      </w:r>
    </w:p>
    <w:p w:rsidR="008C4062" w:rsidRPr="00713114" w:rsidRDefault="00713114">
      <w:pPr>
        <w:rPr>
          <w:b/>
          <w:i/>
          <w:u w:val="single"/>
        </w:rPr>
      </w:pPr>
      <w:r>
        <w:rPr>
          <w:b/>
          <w:i/>
          <w:u w:val="single"/>
        </w:rPr>
        <w:t>Dates/Times Here</w:t>
      </w:r>
    </w:p>
    <w:p w:rsidR="008C4062" w:rsidRDefault="008C4062"/>
    <w:p w:rsidR="008C4062" w:rsidRDefault="008C4062"/>
    <w:p w:rsidR="008C4062" w:rsidRDefault="008C4062"/>
    <w:p w:rsidR="008C4062" w:rsidRPr="008C4062" w:rsidRDefault="00713114">
      <w:r>
        <w:rPr>
          <w:b/>
          <w:i/>
          <w:u w:val="single"/>
        </w:rPr>
        <w:t xml:space="preserve">Names/Signatures of Liquor </w:t>
      </w:r>
      <w:proofErr w:type="spellStart"/>
      <w:r>
        <w:rPr>
          <w:b/>
          <w:i/>
          <w:u w:val="single"/>
        </w:rPr>
        <w:t>Licensee</w:t>
      </w:r>
      <w:proofErr w:type="spellEnd"/>
      <w:r>
        <w:rPr>
          <w:b/>
          <w:i/>
          <w:u w:val="single"/>
        </w:rPr>
        <w:t xml:space="preserve"> and Homebrew Club Officer Here</w:t>
      </w:r>
      <w:bookmarkStart w:id="0" w:name="_GoBack"/>
      <w:bookmarkEnd w:id="0"/>
      <w:r w:rsidR="008C4062">
        <w:tab/>
      </w:r>
    </w:p>
    <w:sectPr w:rsidR="008C4062" w:rsidRPr="008C4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43"/>
    <w:rsid w:val="00070521"/>
    <w:rsid w:val="00076DD4"/>
    <w:rsid w:val="0020321C"/>
    <w:rsid w:val="00713114"/>
    <w:rsid w:val="008C4062"/>
    <w:rsid w:val="00E9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Marenger</dc:creator>
  <cp:lastModifiedBy>Josh Marenger</cp:lastModifiedBy>
  <cp:revision>1</cp:revision>
  <dcterms:created xsi:type="dcterms:W3CDTF">2011-11-02T19:52:00Z</dcterms:created>
  <dcterms:modified xsi:type="dcterms:W3CDTF">2011-11-03T17:50:00Z</dcterms:modified>
</cp:coreProperties>
</file>